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X="817" w:tblpY="1"/>
        <w:tblOverlap w:val="never"/>
        <w:tblW w:w="11023" w:type="dxa"/>
        <w:tblLook w:val="00A0" w:firstRow="1" w:lastRow="0" w:firstColumn="1" w:lastColumn="0" w:noHBand="0" w:noVBand="0"/>
      </w:tblPr>
      <w:tblGrid>
        <w:gridCol w:w="11023"/>
      </w:tblGrid>
      <w:tr w:rsidR="00E84C9D" w:rsidRPr="005838D1" w:rsidTr="00E84C9D">
        <w:tc>
          <w:tcPr>
            <w:tcW w:w="11023" w:type="dxa"/>
          </w:tcPr>
          <w:p w:rsidR="00E84C9D" w:rsidRPr="00E84C9D" w:rsidRDefault="00E84C9D" w:rsidP="00E1606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t xml:space="preserve">  </w:t>
            </w:r>
            <w:r w:rsidRPr="00E84C9D">
              <w:rPr>
                <w:rFonts w:ascii="Times New Roman" w:hAnsi="Times New Roman" w:cs="Times New Roman"/>
              </w:rPr>
              <w:t>Принят</w:t>
            </w:r>
            <w:r w:rsidR="0073057E">
              <w:rPr>
                <w:rFonts w:ascii="Times New Roman" w:hAnsi="Times New Roman" w:cs="Times New Roman"/>
              </w:rPr>
              <w:t>о</w:t>
            </w:r>
          </w:p>
          <w:p w:rsidR="00E84C9D" w:rsidRPr="00E84C9D" w:rsidRDefault="0073057E" w:rsidP="00E1606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на заседании п</w:t>
            </w:r>
            <w:r w:rsidR="00E84C9D" w:rsidRPr="00E84C9D">
              <w:rPr>
                <w:rFonts w:ascii="Times New Roman" w:hAnsi="Times New Roman" w:cs="Times New Roman"/>
              </w:rPr>
              <w:t xml:space="preserve">едагогического совета </w:t>
            </w:r>
          </w:p>
          <w:p w:rsidR="00E84C9D" w:rsidRPr="00E84C9D" w:rsidRDefault="00E84C9D" w:rsidP="00E1606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4C9D">
              <w:rPr>
                <w:rFonts w:ascii="Times New Roman" w:hAnsi="Times New Roman" w:cs="Times New Roman"/>
              </w:rPr>
              <w:t>МБОУ «Сардекбашская средняя школа»</w:t>
            </w:r>
          </w:p>
          <w:p w:rsidR="00E84C9D" w:rsidRPr="005838D1" w:rsidRDefault="0073057E" w:rsidP="00E16060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 xml:space="preserve">(протокол от 28.08.2023 </w:t>
            </w:r>
            <w:r w:rsidR="00E84C9D" w:rsidRPr="00E84C9D">
              <w:rPr>
                <w:rFonts w:ascii="Times New Roman" w:hAnsi="Times New Roman" w:cs="Times New Roman"/>
              </w:rPr>
              <w:t>г № 1)</w:t>
            </w:r>
          </w:p>
        </w:tc>
      </w:tr>
    </w:tbl>
    <w:p w:rsidR="00E84C9D" w:rsidRPr="00E84C9D" w:rsidRDefault="00E84C9D" w:rsidP="0073057E">
      <w:pPr>
        <w:spacing w:after="0" w:line="240" w:lineRule="auto"/>
        <w:rPr>
          <w:rFonts w:ascii="Times New Roman" w:hAnsi="Times New Roman" w:cs="Times New Roman"/>
        </w:rPr>
      </w:pPr>
      <w:r w:rsidRPr="00E84C9D">
        <w:rPr>
          <w:rFonts w:ascii="Times New Roman" w:hAnsi="Times New Roman" w:cs="Times New Roman"/>
        </w:rPr>
        <w:t>Утвержден</w:t>
      </w:r>
      <w:r w:rsidR="0073057E">
        <w:rPr>
          <w:rFonts w:ascii="Times New Roman" w:hAnsi="Times New Roman" w:cs="Times New Roman"/>
        </w:rPr>
        <w:t>о</w:t>
      </w:r>
    </w:p>
    <w:p w:rsidR="00E84C9D" w:rsidRPr="00E84C9D" w:rsidRDefault="00E84C9D" w:rsidP="00E1606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E84C9D">
        <w:rPr>
          <w:rFonts w:ascii="Times New Roman" w:hAnsi="Times New Roman" w:cs="Times New Roman"/>
        </w:rPr>
        <w:t>и введен</w:t>
      </w:r>
      <w:r w:rsidR="0073057E">
        <w:rPr>
          <w:rFonts w:ascii="Times New Roman" w:hAnsi="Times New Roman" w:cs="Times New Roman"/>
        </w:rPr>
        <w:t>о</w:t>
      </w:r>
      <w:r w:rsidRPr="00E84C9D">
        <w:rPr>
          <w:rFonts w:ascii="Times New Roman" w:hAnsi="Times New Roman" w:cs="Times New Roman"/>
        </w:rPr>
        <w:t xml:space="preserve"> в действие приказом директора</w:t>
      </w:r>
      <w:r w:rsidR="0073057E">
        <w:rPr>
          <w:rFonts w:ascii="Times New Roman" w:hAnsi="Times New Roman" w:cs="Times New Roman"/>
        </w:rPr>
        <w:t xml:space="preserve"> МБОУ </w:t>
      </w:r>
      <w:r w:rsidRPr="00E84C9D">
        <w:rPr>
          <w:rFonts w:ascii="Times New Roman" w:hAnsi="Times New Roman" w:cs="Times New Roman"/>
        </w:rPr>
        <w:t>«Сардекбашская средняя школа»</w:t>
      </w:r>
    </w:p>
    <w:p w:rsidR="00E84C9D" w:rsidRPr="00E84C9D" w:rsidRDefault="00E84C9D" w:rsidP="00E16060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E84C9D">
        <w:rPr>
          <w:rFonts w:ascii="Times New Roman" w:hAnsi="Times New Roman" w:cs="Times New Roman"/>
        </w:rPr>
        <w:t>Кукморского</w:t>
      </w:r>
      <w:proofErr w:type="spellEnd"/>
      <w:r w:rsidRPr="00E84C9D">
        <w:rPr>
          <w:rFonts w:ascii="Times New Roman" w:hAnsi="Times New Roman" w:cs="Times New Roman"/>
        </w:rPr>
        <w:t xml:space="preserve"> муниципального р-на РТ</w:t>
      </w:r>
    </w:p>
    <w:p w:rsidR="00E84C9D" w:rsidRPr="00E84C9D" w:rsidRDefault="00E84C9D" w:rsidP="00E16060">
      <w:pPr>
        <w:spacing w:after="0" w:line="240" w:lineRule="auto"/>
        <w:rPr>
          <w:rFonts w:ascii="Times New Roman" w:hAnsi="Times New Roman" w:cs="Times New Roman"/>
        </w:rPr>
      </w:pPr>
      <w:r w:rsidRPr="00E84C9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 w:rsidR="0073057E">
        <w:rPr>
          <w:rFonts w:ascii="Times New Roman" w:hAnsi="Times New Roman" w:cs="Times New Roman"/>
        </w:rPr>
        <w:t xml:space="preserve">        от «28» августа 2023</w:t>
      </w:r>
      <w:r w:rsidRPr="00E84C9D">
        <w:rPr>
          <w:rFonts w:ascii="Times New Roman" w:hAnsi="Times New Roman" w:cs="Times New Roman"/>
        </w:rPr>
        <w:t xml:space="preserve"> г № </w:t>
      </w:r>
      <w:r w:rsidR="0073057E">
        <w:rPr>
          <w:rFonts w:ascii="Times New Roman" w:hAnsi="Times New Roman" w:cs="Times New Roman"/>
        </w:rPr>
        <w:t>1</w:t>
      </w:r>
    </w:p>
    <w:p w:rsidR="00E84C9D" w:rsidRPr="00E84C9D" w:rsidRDefault="00E84C9D" w:rsidP="00E1606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16"/>
          <w:szCs w:val="16"/>
        </w:rPr>
      </w:pPr>
      <w:r w:rsidRPr="00E84C9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</w:t>
      </w:r>
      <w:r w:rsidR="00DA7835">
        <w:rPr>
          <w:rFonts w:ascii="Times New Roman" w:hAnsi="Times New Roman" w:cs="Times New Roman"/>
        </w:rPr>
        <w:t xml:space="preserve">                                                                               </w:t>
      </w:r>
      <w:r w:rsidRPr="00E84C9D">
        <w:rPr>
          <w:rFonts w:ascii="Times New Roman" w:hAnsi="Times New Roman" w:cs="Times New Roman"/>
        </w:rPr>
        <w:t xml:space="preserve"> ___________Ф</w:t>
      </w:r>
      <w:r w:rsidRPr="00E84C9D">
        <w:rPr>
          <w:rFonts w:ascii="Times New Roman" w:hAnsi="Times New Roman" w:cs="Times New Roman"/>
          <w:lang w:val="tt-RU"/>
        </w:rPr>
        <w:t>.М.Набиев</w:t>
      </w:r>
      <w:r w:rsidRPr="00E84C9D">
        <w:rPr>
          <w:rFonts w:ascii="Times New Roman" w:eastAsia="Times New Roman" w:hAnsi="Times New Roman" w:cs="Times New Roman"/>
          <w:bCs/>
          <w:sz w:val="16"/>
          <w:szCs w:val="16"/>
        </w:rPr>
        <w:br w:type="textWrapping" w:clear="all"/>
      </w:r>
    </w:p>
    <w:p w:rsidR="00D10FB9" w:rsidRDefault="009D48B1" w:rsidP="00E16060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 w:rsidRPr="00BB483C">
        <w:rPr>
          <w:rFonts w:ascii="Times New Roman" w:hAnsi="Times New Roman" w:cs="Times New Roman"/>
          <w:lang w:val="tt-RU"/>
        </w:rPr>
        <w:t>Расписание</w:t>
      </w:r>
      <w:r w:rsidR="00C032D4" w:rsidRPr="00BB483C">
        <w:rPr>
          <w:rFonts w:ascii="Times New Roman" w:hAnsi="Times New Roman" w:cs="Times New Roman"/>
          <w:lang w:val="tt-RU"/>
        </w:rPr>
        <w:t xml:space="preserve"> образовательной деятельности</w:t>
      </w:r>
      <w:r w:rsidR="00276242">
        <w:rPr>
          <w:rFonts w:ascii="Times New Roman" w:hAnsi="Times New Roman" w:cs="Times New Roman"/>
          <w:lang w:val="tt-RU"/>
        </w:rPr>
        <w:t xml:space="preserve"> </w:t>
      </w:r>
      <w:r w:rsidR="00D10FB9">
        <w:rPr>
          <w:rFonts w:ascii="Times New Roman" w:hAnsi="Times New Roman" w:cs="Times New Roman"/>
          <w:lang w:val="tt-RU"/>
        </w:rPr>
        <w:t>дошкольной группы</w:t>
      </w:r>
    </w:p>
    <w:p w:rsidR="00D10FB9" w:rsidRDefault="0095102F" w:rsidP="00E16060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 w:rsidRPr="00BB483C">
        <w:rPr>
          <w:rFonts w:ascii="Times New Roman" w:hAnsi="Times New Roman" w:cs="Times New Roman"/>
          <w:lang w:val="tt-RU"/>
        </w:rPr>
        <w:t xml:space="preserve">муниципального бюджетного </w:t>
      </w:r>
      <w:r w:rsidR="00C032D4" w:rsidRPr="00BB483C">
        <w:rPr>
          <w:rFonts w:ascii="Times New Roman" w:hAnsi="Times New Roman" w:cs="Times New Roman"/>
          <w:lang w:val="tt-RU"/>
        </w:rPr>
        <w:t>образовательного учрежден</w:t>
      </w:r>
      <w:r w:rsidR="00D10FB9">
        <w:rPr>
          <w:rFonts w:ascii="Times New Roman" w:hAnsi="Times New Roman" w:cs="Times New Roman"/>
          <w:lang w:val="tt-RU"/>
        </w:rPr>
        <w:t>ия</w:t>
      </w:r>
    </w:p>
    <w:p w:rsidR="00C032D4" w:rsidRPr="00D10FB9" w:rsidRDefault="00D10FB9" w:rsidP="00E16060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lang w:val="tt-RU"/>
        </w:rPr>
        <w:t>“Сардекбашская средняя школа им.Г.Г.Гарифуллина</w:t>
      </w:r>
      <w:r w:rsidR="00C032D4" w:rsidRPr="00BB483C">
        <w:rPr>
          <w:rFonts w:ascii="Times New Roman" w:hAnsi="Times New Roman" w:cs="Times New Roman"/>
          <w:lang w:val="tt-RU"/>
        </w:rPr>
        <w:t>”</w:t>
      </w:r>
    </w:p>
    <w:p w:rsidR="00C032D4" w:rsidRPr="00BB483C" w:rsidRDefault="00C032D4" w:rsidP="00E16060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 w:rsidRPr="00BB483C">
        <w:rPr>
          <w:rFonts w:ascii="Times New Roman" w:hAnsi="Times New Roman" w:cs="Times New Roman"/>
          <w:lang w:val="tt-RU"/>
        </w:rPr>
        <w:t>Кукморского муниципального района Республики Татарстан</w:t>
      </w:r>
    </w:p>
    <w:p w:rsidR="001B30C6" w:rsidRDefault="00E84C9D" w:rsidP="00E16060">
      <w:pPr>
        <w:tabs>
          <w:tab w:val="left" w:pos="648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на 202</w:t>
      </w:r>
      <w:r w:rsidR="00B9580A">
        <w:rPr>
          <w:rFonts w:ascii="Times New Roman" w:hAnsi="Times New Roman" w:cs="Times New Roman"/>
          <w:lang w:val="tt-RU"/>
        </w:rPr>
        <w:t>3 -2024</w:t>
      </w:r>
      <w:r w:rsidR="00C032D4" w:rsidRPr="00BB483C">
        <w:rPr>
          <w:rFonts w:ascii="Times New Roman" w:hAnsi="Times New Roman" w:cs="Times New Roman"/>
          <w:lang w:val="tt-RU"/>
        </w:rPr>
        <w:t xml:space="preserve"> учебный год</w:t>
      </w:r>
    </w:p>
    <w:p w:rsidR="00E16060" w:rsidRDefault="0073057E" w:rsidP="00E16060">
      <w:pPr>
        <w:tabs>
          <w:tab w:val="left" w:pos="648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(с.Сардекбаш)</w:t>
      </w:r>
    </w:p>
    <w:p w:rsidR="0073057E" w:rsidRDefault="0073057E" w:rsidP="00E16060">
      <w:pPr>
        <w:tabs>
          <w:tab w:val="left" w:pos="648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lang w:val="tt-RU"/>
        </w:rPr>
      </w:pPr>
    </w:p>
    <w:tbl>
      <w:tblPr>
        <w:tblW w:w="1530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309"/>
      </w:tblGrid>
      <w:tr w:rsidR="0029660F" w:rsidRPr="00472268" w:rsidTr="00E84C9D">
        <w:trPr>
          <w:trHeight w:val="257"/>
        </w:trPr>
        <w:tc>
          <w:tcPr>
            <w:tcW w:w="15309" w:type="dxa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W w:w="1516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79"/>
              <w:gridCol w:w="1673"/>
              <w:gridCol w:w="851"/>
              <w:gridCol w:w="2012"/>
              <w:gridCol w:w="965"/>
              <w:gridCol w:w="1849"/>
              <w:gridCol w:w="986"/>
              <w:gridCol w:w="1988"/>
              <w:gridCol w:w="988"/>
              <w:gridCol w:w="1987"/>
              <w:gridCol w:w="990"/>
            </w:tblGrid>
            <w:tr w:rsidR="00276242" w:rsidRPr="00276242" w:rsidTr="0073057E">
              <w:trPr>
                <w:trHeight w:val="273"/>
              </w:trPr>
              <w:tc>
                <w:tcPr>
                  <w:tcW w:w="87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76242" w:rsidRPr="00276242" w:rsidRDefault="00276242" w:rsidP="00276242">
                  <w:pPr>
                    <w:spacing w:after="0"/>
                    <w:ind w:left="-108" w:hanging="142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День недели/Атна көне</w:t>
                  </w:r>
                </w:p>
              </w:tc>
              <w:tc>
                <w:tcPr>
                  <w:tcW w:w="167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Первая младшая группа/беренче кечкенәләр төркеме</w:t>
                  </w:r>
                </w:p>
              </w:tc>
              <w:tc>
                <w:tcPr>
                  <w:tcW w:w="851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Время/ вакыты</w:t>
                  </w:r>
                </w:p>
                <w:p w:rsidR="00276242" w:rsidRPr="00276242" w:rsidRDefault="00276242" w:rsidP="00276242">
                  <w:pPr>
                    <w:spacing w:after="0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/>
                    <w:ind w:left="327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Вторая младшая  подгруппа/икенче кечкенәләр төркеме</w:t>
                  </w:r>
                </w:p>
              </w:tc>
              <w:tc>
                <w:tcPr>
                  <w:tcW w:w="96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Время/ вакыты</w:t>
                  </w:r>
                </w:p>
              </w:tc>
              <w:tc>
                <w:tcPr>
                  <w:tcW w:w="184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Средняя подгруппа/ уртанчылар төркеме</w:t>
                  </w:r>
                </w:p>
              </w:tc>
              <w:tc>
                <w:tcPr>
                  <w:tcW w:w="986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Время/ вакыты</w:t>
                  </w:r>
                </w:p>
              </w:tc>
              <w:tc>
                <w:tcPr>
                  <w:tcW w:w="1988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76242" w:rsidRPr="00276242" w:rsidRDefault="00276242" w:rsidP="00276242">
                  <w:pPr>
                    <w:spacing w:after="0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Старшая  подгруппа/ зурлар төркеме</w:t>
                  </w:r>
                </w:p>
              </w:tc>
              <w:tc>
                <w:tcPr>
                  <w:tcW w:w="988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Время/ вакыты</w:t>
                  </w: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Подготовительная подгруппа/ мәктәпкә әзерлек төркеме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 xml:space="preserve">Время/ вакыты </w:t>
                  </w:r>
                </w:p>
              </w:tc>
            </w:tr>
            <w:tr w:rsidR="00276242" w:rsidRPr="00276242" w:rsidTr="0073057E">
              <w:trPr>
                <w:cantSplit/>
                <w:trHeight w:val="430"/>
              </w:trPr>
              <w:tc>
                <w:tcPr>
                  <w:tcW w:w="87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:rsidR="00276242" w:rsidRPr="00276242" w:rsidRDefault="00276242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  <w:t>Понедельник/ дүшәмбе</w:t>
                  </w:r>
                </w:p>
              </w:tc>
              <w:tc>
                <w:tcPr>
                  <w:tcW w:w="1673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Художественно эстетическое развитие   (Рисование)/ Сәнгати- эстетик үсеш (Рәсем)</w:t>
                  </w:r>
                  <w:r w:rsidR="00276242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9.00-9.10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Художественно эстетическое развитие   (Рисование)/ Сәнгати- эстетик үсеш (Рәсем)</w:t>
                  </w:r>
                </w:p>
              </w:tc>
              <w:tc>
                <w:tcPr>
                  <w:tcW w:w="965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9.00-9.15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Художественно эстетическое развитие   (Рисование)/ Сәнгати- эстетик үсеш (Рәсем)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9.00-9.20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276242" w:rsidRPr="00276242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Художественно эстетическое развитие   (Рисование)/ Сәнгати- эстетик үсеш (Рәсем)</w:t>
                  </w:r>
                </w:p>
              </w:tc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9.00-9.25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Художественно эстетическое развитие   (Рисование)/ Сәнгати- эстетик үсеш (Рәсем)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9.00-9.30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1228"/>
              </w:trPr>
              <w:tc>
                <w:tcPr>
                  <w:tcW w:w="87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textDirection w:val="btLr"/>
                </w:tcPr>
                <w:p w:rsidR="00276242" w:rsidRPr="00276242" w:rsidRDefault="00276242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673" w:type="dxa"/>
                  <w:tcBorders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9580A" w:rsidRPr="00276242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B9580A" w:rsidRPr="00C548CE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Төп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9.40-9.50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C548CE" w:rsidRPr="00276242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C548CE" w:rsidRPr="00C548CE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  <w:p w:rsidR="00276242" w:rsidRPr="00C548CE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965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9.40-9.55</w:t>
                  </w:r>
                </w:p>
              </w:tc>
              <w:tc>
                <w:tcPr>
                  <w:tcW w:w="184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C548CE" w:rsidRPr="00276242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C548CE" w:rsidRPr="00C548CE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  <w:p w:rsidR="00276242" w:rsidRPr="00C548CE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9.40-10.00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548CE" w:rsidRPr="00276242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276242" w:rsidRPr="00211C40" w:rsidRDefault="00C548CE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</w:tc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9.40-10.05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548CE" w:rsidRPr="00276242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276242" w:rsidRPr="00211C40" w:rsidRDefault="00C548CE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9.40-10.10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566"/>
              </w:trPr>
              <w:tc>
                <w:tcPr>
                  <w:tcW w:w="87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:rsidR="00276242" w:rsidRPr="00276242" w:rsidRDefault="00276242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6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3.Речевое  развитие  (Русский язык) /Сөйләм үсеше (Рус теле)</w:t>
                  </w:r>
                </w:p>
              </w:tc>
              <w:tc>
                <w:tcPr>
                  <w:tcW w:w="988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ind w:left="-108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15.45-16.10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3.Речевое  развитие  (Русский язык) /Сөйләм үсеше (Рус теле)</w:t>
                  </w:r>
                </w:p>
              </w:tc>
              <w:tc>
                <w:tcPr>
                  <w:tcW w:w="9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10.20-10.50</w:t>
                  </w:r>
                </w:p>
              </w:tc>
            </w:tr>
            <w:tr w:rsidR="00276242" w:rsidRPr="00276242" w:rsidTr="0073057E">
              <w:trPr>
                <w:cantSplit/>
                <w:trHeight w:val="492"/>
              </w:trPr>
              <w:tc>
                <w:tcPr>
                  <w:tcW w:w="87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:rsidR="00276242" w:rsidRPr="00276242" w:rsidRDefault="00276242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  <w:t>Вторник/ сишәмбе</w:t>
                  </w:r>
                </w:p>
              </w:tc>
              <w:tc>
                <w:tcPr>
                  <w:tcW w:w="1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1.Познавательное развитие  (Сенсорные эталоны и познавательные действия</w:t>
                  </w:r>
                  <w:r w:rsidR="00211C40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/ Танып-белү үсеше </w:t>
                  </w:r>
                  <w:r w:rsidR="00C548CE"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Сенсор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эталоннары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танып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белү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гамәлләре</w:t>
                  </w:r>
                  <w:r w:rsidR="00C548CE"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9.00-9.10</w:t>
                  </w:r>
                </w:p>
              </w:tc>
              <w:tc>
                <w:tcPr>
                  <w:tcW w:w="20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18600F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1.Познавательное развитие </w:t>
                  </w:r>
                  <w:r w:rsidR="00276242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(ФЭМП) / Танып-белү үсеше (ИГМКФ)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9.00-9.15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1.Познавательное развитие .(ФЭМП) / Танып-белү үсеше (ИГМКФ)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9.00-9.20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1.Познавательное развитие .(ФЭМП) / Танып-белү үсеше (ИГМКФ)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9.00-9.25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1.Познавательное развитие .(ФЭМП) / Танып-белү үсеше (ИГМКФ)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9.00-9.30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B9580A" w:rsidRPr="00276242" w:rsidTr="0073057E">
              <w:trPr>
                <w:cantSplit/>
                <w:trHeight w:val="709"/>
              </w:trPr>
              <w:tc>
                <w:tcPr>
                  <w:tcW w:w="87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:rsidR="00B9580A" w:rsidRPr="00276242" w:rsidRDefault="00B9580A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67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2.Художественно –эстетическое развитие (Музыка) /Сәнгати-эстетик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lastRenderedPageBreak/>
                    <w:t>үсеш (Музыка)</w:t>
                  </w:r>
                </w:p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85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lastRenderedPageBreak/>
                    <w:t>9.40-9.50</w:t>
                  </w:r>
                </w:p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lastRenderedPageBreak/>
                    <w:t>2.Художественно –эстетическое развитие (Музыка) /Сәнгати-эстетик үсеш (Музыка)</w:t>
                  </w:r>
                </w:p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lastRenderedPageBreak/>
                    <w:t>9.40-9.55</w:t>
                  </w:r>
                </w:p>
              </w:tc>
              <w:tc>
                <w:tcPr>
                  <w:tcW w:w="184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2.Художественно –эстетическое развитие (Музыка) /Сәнгати-эстетик үсеш (Музыка)</w:t>
                  </w:r>
                </w:p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lastRenderedPageBreak/>
                    <w:t>9.40-10.00</w:t>
                  </w:r>
                </w:p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2.Художественно –эстетическое развитие (Музыка) /Сәнгати-эстетик үсеш (Музыка)</w:t>
                  </w:r>
                </w:p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lastRenderedPageBreak/>
                    <w:t>9.40-10.05</w:t>
                  </w:r>
                </w:p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11C40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2.Художественно –эстетическое развитие (Музыка) /Сәнгати-эстетик үсеш (Музыка)</w:t>
                  </w:r>
                </w:p>
              </w:tc>
              <w:tc>
                <w:tcPr>
                  <w:tcW w:w="9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9.40-10.10</w:t>
                  </w:r>
                </w:p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B9580A" w:rsidRPr="00276242" w:rsidTr="0073057E">
              <w:trPr>
                <w:cantSplit/>
                <w:trHeight w:val="805"/>
              </w:trPr>
              <w:tc>
                <w:tcPr>
                  <w:tcW w:w="87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:rsidR="00B9580A" w:rsidRPr="00276242" w:rsidRDefault="00B9580A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67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85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3. Речевое развитие (Подготовка к обучению грамоте ) / Сөйләм үсеше (Грамотага өйрәтү)</w:t>
                  </w:r>
                </w:p>
              </w:tc>
              <w:tc>
                <w:tcPr>
                  <w:tcW w:w="9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10.20-10.50</w:t>
                  </w:r>
                </w:p>
                <w:p w:rsidR="00B9580A" w:rsidRPr="00276242" w:rsidRDefault="00B9580A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1543"/>
              </w:trPr>
              <w:tc>
                <w:tcPr>
                  <w:tcW w:w="87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:rsidR="00276242" w:rsidRPr="00276242" w:rsidRDefault="00276242" w:rsidP="00276242">
                  <w:pPr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  <w:lastRenderedPageBreak/>
                    <w:t>Среда/ чәршәмбе</w:t>
                  </w:r>
                </w:p>
              </w:tc>
              <w:tc>
                <w:tcPr>
                  <w:tcW w:w="1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B9580A" w:rsidP="0071181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Художественно-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эстетическое развитие (лепка/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конструирование)</w:t>
                  </w:r>
                  <w:r w:rsidR="0071181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 </w:t>
                  </w:r>
                  <w:r w:rsidR="00711812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Сәнгати-эстетик үсеш (әвәләү</w:t>
                  </w:r>
                  <w:r w:rsidR="00711812"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/конструирование)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9.00-9.10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580A" w:rsidRPr="00276242" w:rsidRDefault="00711812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1..  Художественно-</w:t>
                  </w:r>
                  <w:r w:rsidR="00B9580A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эстетическое развитие (лепка/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аппликация) </w:t>
                  </w:r>
                  <w:r w:rsidR="00B9580A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Сәнгати-эстетик үсеш (әвәләү/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к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исеп ябыштыру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</w:p>
                <w:p w:rsidR="00276242" w:rsidRPr="00276242" w:rsidRDefault="00276242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9.00-9.15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711812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 Художественно-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эстетическое развитие (лепка/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аппликация/прикладное творчество).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Сәнгати-эстетик үсеш (Кисеп ябыштыру/әвәләү/</w:t>
                  </w:r>
                  <w:r w:rsid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гамәли иҗат)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9.00-9.20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76242" w:rsidRPr="00276242" w:rsidRDefault="0071181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 Художественно-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эстетическое развитие (лепка/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аппликация/прикладное творчество).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Сәнгати-эстетик үсеш (Кисеп ябыштыру/әвәләү/</w:t>
                  </w:r>
                  <w:r w:rsidR="00211C40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гамәли иҗат)</w:t>
                  </w:r>
                </w:p>
              </w:tc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9.00-9.25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711812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 Художественно-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эстетическое развитие (лепка/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аппликация/прикладное творчество).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Сәнгати-эстетик үсеш (Кисеп ябыштыру/әвәләү/</w:t>
                  </w:r>
                  <w:r w:rsidR="00211C40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гамәли иҗат)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9.00-9.30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1257"/>
              </w:trPr>
              <w:tc>
                <w:tcPr>
                  <w:tcW w:w="87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textDirection w:val="btLr"/>
                </w:tcPr>
                <w:p w:rsidR="00276242" w:rsidRPr="00276242" w:rsidRDefault="00276242" w:rsidP="00276242">
                  <w:pPr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67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548CE" w:rsidRPr="00276242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C548CE" w:rsidRPr="00C548CE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  <w:p w:rsidR="00B9580A" w:rsidRPr="00276242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  <w:p w:rsidR="00276242" w:rsidRPr="00B9580A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5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9.40-9.50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548CE" w:rsidRPr="00276242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C548CE" w:rsidRPr="00C548CE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  <w:p w:rsidR="00B9580A" w:rsidRPr="00276242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  <w:p w:rsidR="00276242" w:rsidRPr="00B9580A" w:rsidRDefault="00276242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9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9.40-9.55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548CE" w:rsidRPr="00276242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C548CE" w:rsidRPr="00C548CE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  <w:p w:rsidR="00B9580A" w:rsidRPr="00276242" w:rsidRDefault="00B9580A" w:rsidP="00B9580A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  <w:p w:rsidR="00276242" w:rsidRPr="00B9580A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98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9.40-10.00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8CE" w:rsidRPr="00276242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276242" w:rsidRPr="00211C40" w:rsidRDefault="00C548CE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</w:tc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9.40-10.05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8CE" w:rsidRPr="00276242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276242" w:rsidRPr="00211C40" w:rsidRDefault="00C548CE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9.40-10.10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860"/>
              </w:trPr>
              <w:tc>
                <w:tcPr>
                  <w:tcW w:w="87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:rsidR="00276242" w:rsidRPr="00276242" w:rsidRDefault="00276242" w:rsidP="00276242">
                  <w:pPr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67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851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6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71181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3.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Художественно эстетическое развитие   (Рисование)/ Сәнгати- эстетик үсеш (Рәсем)</w:t>
                  </w:r>
                </w:p>
              </w:tc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ind w:left="-112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15.45-16.10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3.Речевое  развитие  (Русский язык) /Сөйләм үсеше (Рус теле)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1812" w:rsidRPr="00276242" w:rsidRDefault="00711812" w:rsidP="0071181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10.20-10.50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1354"/>
              </w:trPr>
              <w:tc>
                <w:tcPr>
                  <w:tcW w:w="87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:rsidR="00276242" w:rsidRPr="00276242" w:rsidRDefault="00276242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  <w:t>Четверг/ пәнҗешәмбе</w:t>
                  </w:r>
                </w:p>
              </w:tc>
              <w:tc>
                <w:tcPr>
                  <w:tcW w:w="1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1812" w:rsidRPr="00276242" w:rsidRDefault="0018600F" w:rsidP="0071181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</w:t>
                  </w:r>
                  <w:r w:rsidR="0071181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="00711812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Речевое развитие (Развитие речи)/ Сөйләм үсеше (Сөйләм телен үстерү)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9.00-9.10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71181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 Познавательное развитие</w:t>
                  </w:r>
                  <w:r w:rsidR="00276242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(Ознакомление с окружающим миром) / Танып-белү үсеше (Әйләнә-тирә дөнья белән танышу)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9.00-9.15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 Познавательное развитие . (Ознакомление с окружающим миром) / Танып-белү үсеше (Әйләнә-тирә дөнья белән танышу)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9.00-9.20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76242" w:rsidRPr="00276242" w:rsidRDefault="00276242" w:rsidP="00211C40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1. Познавательное развитие . (Ознакомление с окружающим миром) / Танып-белү үсеше (Әйләнә-тирә дөнья белән танышу)</w:t>
                  </w:r>
                </w:p>
              </w:tc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9.00-9.25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1812" w:rsidRPr="00276242" w:rsidRDefault="00711812" w:rsidP="0071181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</w:t>
                  </w:r>
                  <w:r w:rsidR="0018600F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Познавательное развитие .(ФЭМП) / Танып-белү үсеше (ИГМКФ)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9.00-9.30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769"/>
              </w:trPr>
              <w:tc>
                <w:tcPr>
                  <w:tcW w:w="87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textDirection w:val="btLr"/>
                </w:tcPr>
                <w:p w:rsidR="00276242" w:rsidRPr="00276242" w:rsidRDefault="00276242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67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18600F" w:rsidP="00C548CE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2</w:t>
                  </w:r>
                  <w:r w:rsidR="0071181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.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="0071181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Познавательное развитие  (Сенсорные эталоны и познавательные </w:t>
                  </w:r>
                  <w:r w:rsidR="00711812"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действия / Танып-белү үсеше (</w:t>
                  </w:r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Сенсор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эталоннары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танып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белү</w:t>
                  </w:r>
                  <w:proofErr w:type="spellEnd"/>
                  <w:r w:rsidR="00C548CE"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гамәлләре</w:t>
                  </w:r>
                  <w:r w:rsidR="00711812"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)</w:t>
                  </w:r>
                </w:p>
              </w:tc>
              <w:tc>
                <w:tcPr>
                  <w:tcW w:w="85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ind w:left="-108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9.40-9.50</w:t>
                  </w:r>
                </w:p>
              </w:tc>
              <w:tc>
                <w:tcPr>
                  <w:tcW w:w="201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548CE" w:rsidRPr="00276242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C548CE" w:rsidRPr="00C548CE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 xml:space="preserve">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>на св.в.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Саф һавада т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  <w:p w:rsidR="00276242" w:rsidRPr="00C548CE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9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9.40-9.55</w:t>
                  </w:r>
                </w:p>
              </w:tc>
              <w:tc>
                <w:tcPr>
                  <w:tcW w:w="184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548CE" w:rsidRPr="00276242" w:rsidRDefault="00A65704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="00C548CE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C548CE" w:rsidRPr="00C548CE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 xml:space="preserve">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>на св.в.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Саф һавада т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  <w:p w:rsidR="00276242" w:rsidRPr="00C548CE" w:rsidRDefault="00276242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98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9.40-10.00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548CE" w:rsidRPr="00276242" w:rsidRDefault="00A65704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="00C548CE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C548CE" w:rsidRPr="00C548CE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 xml:space="preserve">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>на св.в.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Саф һавада т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  <w:p w:rsidR="00276242" w:rsidRPr="00C548CE" w:rsidRDefault="00276242" w:rsidP="00276242">
                  <w:pPr>
                    <w:spacing w:after="0" w:line="240" w:lineRule="auto"/>
                    <w:jc w:val="both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98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ind w:left="-110"/>
                    <w:jc w:val="center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9.40-10.05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548CE" w:rsidRPr="00276242" w:rsidRDefault="00211C40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2. </w:t>
                  </w:r>
                  <w:r w:rsidR="00C548CE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Физическое развитие</w:t>
                  </w:r>
                </w:p>
                <w:p w:rsidR="00C548CE" w:rsidRPr="00C548CE" w:rsidRDefault="00C548CE" w:rsidP="00C548CE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4"/>
                      <w:szCs w:val="1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(Основная гимнастика и игровые упражнения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 xml:space="preserve">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>на св.в.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/Физик үсеш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(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8"/>
                      <w:lang w:val="tt-RU" w:eastAsia="en-US"/>
                    </w:rPr>
                    <w:t>Саф һавада т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өп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гимнастика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һәм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уен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 xml:space="preserve"> </w:t>
                  </w:r>
                  <w:proofErr w:type="spellStart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күнегүләре</w:t>
                  </w:r>
                  <w:proofErr w:type="spellEnd"/>
                  <w:r w:rsidRPr="00C548CE">
                    <w:rPr>
                      <w:rFonts w:ascii="Times New Roman" w:hAnsi="Times New Roman" w:cs="Times New Roman"/>
                      <w:color w:val="000000"/>
                      <w:sz w:val="16"/>
                      <w:szCs w:val="18"/>
                    </w:rPr>
                    <w:t>)</w:t>
                  </w:r>
                </w:p>
                <w:p w:rsidR="00276242" w:rsidRPr="00C548CE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9.40-10.10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908"/>
              </w:trPr>
              <w:tc>
                <w:tcPr>
                  <w:tcW w:w="87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:rsidR="00276242" w:rsidRPr="00276242" w:rsidRDefault="00276242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67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851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6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18600F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3.</w:t>
                  </w:r>
                  <w:r w:rsidR="0018600F"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Познавательное развитие . (Ознакомление с окружающим миром) / Танып-белү үсеше (Әйләнә-тирә дөнья белән танышу)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600F" w:rsidRPr="00276242" w:rsidRDefault="0018600F" w:rsidP="0018600F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10.20-10.50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1282"/>
              </w:trPr>
              <w:tc>
                <w:tcPr>
                  <w:tcW w:w="87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:rsidR="00276242" w:rsidRPr="00276242" w:rsidRDefault="00276242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  <w:t>Пятница/ җомга</w:t>
                  </w:r>
                </w:p>
              </w:tc>
              <w:tc>
                <w:tcPr>
                  <w:tcW w:w="16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600F" w:rsidRPr="00276242" w:rsidRDefault="0018600F" w:rsidP="0018600F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Речевое развитие (Развитие речи)/ Сөйләм үсеше (Сөйләм телен үстерү)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9.00-9.10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600F" w:rsidRPr="00276242" w:rsidRDefault="0018600F" w:rsidP="0018600F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Речевое развитие (Развитие речи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Подготовка к обучению грамоте)/ Сөйләм үсеше (Сөйләм телен үстерү</w:t>
                  </w:r>
                  <w:r w:rsidR="0041688F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Грамотага өйрәтү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9.00-9.15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600F" w:rsidRPr="00276242" w:rsidRDefault="0018600F" w:rsidP="0018600F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Речевое развитие (Развитие речи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Подготовка к обучению грамоте)/ Сөйләм үсеше (Сөйләм телен үстерү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/ Грамотага өйрәтү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9.00-9.20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600F" w:rsidRPr="00276242" w:rsidRDefault="0018600F" w:rsidP="0018600F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Речевое развитие (Развитие речи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Подготовка к обучению грамоте)/ Сөйләм үсеше (Сөйләм телен үстерү</w:t>
                  </w:r>
                  <w:r w:rsidR="0041688F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/ </w:t>
                  </w: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Грамотага өйрәтү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9.00-9.25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600F" w:rsidRPr="00276242" w:rsidRDefault="0018600F" w:rsidP="0018600F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1.  </w:t>
                  </w: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Речевое развитие (Развитие речи)/ Сөйләм үсеше (Сөйләм телен үстерү)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9.00-9.30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860"/>
              </w:trPr>
              <w:tc>
                <w:tcPr>
                  <w:tcW w:w="87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textDirection w:val="btLr"/>
                </w:tcPr>
                <w:p w:rsidR="00276242" w:rsidRPr="00276242" w:rsidRDefault="00276242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67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2.Художественно –эстетическое развитие (Музыка) /Сәнгати-эстетик үсеш (Музыка)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85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ind w:left="-108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 9.40-9.50</w:t>
                  </w:r>
                </w:p>
              </w:tc>
              <w:tc>
                <w:tcPr>
                  <w:tcW w:w="201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2.Художественно –эстетическое развитие (Музыка) /Сәнгати-эстетик үсеш (Музыка)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9.40-9.55</w:t>
                  </w: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2.Художественно –эстетическое развитие (Музыка) /Сәнгати-эстетик үсеш (Музыка)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9.40-10.00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2.Художественно –эстетическое развитие (Музыка) /Сәнгати-эстетик үсеш (Музыка)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9.40-10.05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2.Художественно –эстетическое развитие (Музыка) /Сәнгати-эстетик үсеш (Музыка)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9.40-10.10</w:t>
                  </w: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756"/>
              </w:trPr>
              <w:tc>
                <w:tcPr>
                  <w:tcW w:w="87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:rsidR="00276242" w:rsidRPr="00276242" w:rsidRDefault="00276242" w:rsidP="00276242">
                  <w:pPr>
                    <w:spacing w:after="0"/>
                    <w:ind w:left="288" w:right="113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67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851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2012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84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6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1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600F" w:rsidRPr="00C548CE" w:rsidRDefault="0018600F" w:rsidP="0018600F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3. Социально-коммуникативное развитие (Финансовая грамотность) / Социаль-коммуникатив үсеш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 xml:space="preserve">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</w:t>
                  </w:r>
                  <w:proofErr w:type="spellStart"/>
                  <w:r w:rsidR="00C548CE"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>финанс</w:t>
                  </w:r>
                  <w:proofErr w:type="spellEnd"/>
                  <w:r w:rsidR="00C548CE"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грамотлылыгы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</w:p>
                <w:p w:rsidR="00276242" w:rsidRPr="00C548CE" w:rsidRDefault="00276242" w:rsidP="0018600F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C548CE" w:rsidRDefault="00276242" w:rsidP="00276242">
                  <w:pPr>
                    <w:spacing w:after="0" w:line="240" w:lineRule="auto"/>
                    <w:ind w:hanging="110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15.45-16.10</w:t>
                  </w:r>
                </w:p>
              </w:tc>
              <w:tc>
                <w:tcPr>
                  <w:tcW w:w="1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600F" w:rsidRPr="00C548CE" w:rsidRDefault="0018600F" w:rsidP="0018600F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3. Социально-коммуникативное развитие (Финансовая грамотность) / Социаль-коммуникатив үсеш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 xml:space="preserve"> 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(</w:t>
                  </w:r>
                  <w:proofErr w:type="spellStart"/>
                  <w:r w:rsidR="00C548CE"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eastAsia="en-US"/>
                    </w:rPr>
                    <w:t>финанс</w:t>
                  </w:r>
                  <w:proofErr w:type="spellEnd"/>
                  <w:r w:rsidR="00C548CE"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 xml:space="preserve"> грамотлылыгы</w:t>
                  </w:r>
                  <w:r w:rsidRPr="00C548CE"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)</w:t>
                  </w:r>
                </w:p>
                <w:p w:rsidR="00276242" w:rsidRPr="00C548CE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  <w:tc>
                <w:tcPr>
                  <w:tcW w:w="9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A430D6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  <w:t>15.45-16.10</w:t>
                  </w:r>
                  <w:bookmarkStart w:id="0" w:name="_GoBack"/>
                  <w:bookmarkEnd w:id="0"/>
                </w:p>
                <w:p w:rsidR="00276242" w:rsidRPr="00276242" w:rsidRDefault="00276242" w:rsidP="00276242">
                  <w:pPr>
                    <w:spacing w:after="0" w:line="240" w:lineRule="auto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</w:p>
              </w:tc>
            </w:tr>
            <w:tr w:rsidR="00276242" w:rsidRPr="00276242" w:rsidTr="0073057E">
              <w:trPr>
                <w:cantSplit/>
                <w:trHeight w:val="563"/>
              </w:trPr>
              <w:tc>
                <w:tcPr>
                  <w:tcW w:w="8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76242" w:rsidRPr="00276242" w:rsidRDefault="0073057E" w:rsidP="00276242">
                  <w:pPr>
                    <w:spacing w:after="0"/>
                    <w:ind w:left="34" w:hanging="175"/>
                    <w:jc w:val="center"/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b/>
                      <w:sz w:val="20"/>
                      <w:szCs w:val="16"/>
                      <w:lang w:val="tt-RU" w:eastAsia="en-US"/>
                    </w:rPr>
                    <w:t>Кол-во</w:t>
                  </w:r>
                </w:p>
              </w:tc>
              <w:tc>
                <w:tcPr>
                  <w:tcW w:w="252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10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10</w:t>
                  </w:r>
                </w:p>
              </w:tc>
              <w:tc>
                <w:tcPr>
                  <w:tcW w:w="28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10</w:t>
                  </w:r>
                </w:p>
              </w:tc>
              <w:tc>
                <w:tcPr>
                  <w:tcW w:w="297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76242" w:rsidRPr="00276242" w:rsidRDefault="00276242" w:rsidP="00276242">
                  <w:pPr>
                    <w:spacing w:after="0" w:line="240" w:lineRule="auto"/>
                    <w:jc w:val="center"/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1</w:t>
                  </w:r>
                  <w:r w:rsidR="0018600F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3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76242" w:rsidRPr="00276242" w:rsidRDefault="00276242" w:rsidP="00276242">
                  <w:pPr>
                    <w:spacing w:after="0" w:line="240" w:lineRule="auto"/>
                    <w:jc w:val="center"/>
                    <w:rPr>
                      <w:rFonts w:ascii="Times New Roman" w:eastAsiaTheme="minorHAnsi" w:hAnsi="Times New Roman" w:cs="Times New Roman"/>
                      <w:sz w:val="16"/>
                      <w:szCs w:val="16"/>
                      <w:lang w:val="tt-RU" w:eastAsia="en-US"/>
                    </w:rPr>
                  </w:pPr>
                  <w:r w:rsidRPr="00276242">
                    <w:rPr>
                      <w:rFonts w:ascii="Times New Roman" w:eastAsiaTheme="minorHAnsi" w:hAnsi="Times New Roman" w:cs="Times New Roman"/>
                      <w:b/>
                      <w:sz w:val="16"/>
                      <w:szCs w:val="16"/>
                      <w:lang w:val="tt-RU" w:eastAsia="en-US"/>
                    </w:rPr>
                    <w:t>15</w:t>
                  </w:r>
                </w:p>
              </w:tc>
            </w:tr>
          </w:tbl>
          <w:p w:rsidR="00A01B8F" w:rsidRDefault="00A01B8F" w:rsidP="007F1A6A">
            <w:pPr>
              <w:tabs>
                <w:tab w:val="left" w:pos="1834"/>
              </w:tabs>
              <w:spacing w:after="0"/>
              <w:ind w:left="175" w:hanging="175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E01C64" w:rsidRPr="00B57E03" w:rsidRDefault="00B57E03" w:rsidP="0041688F">
            <w:pPr>
              <w:tabs>
                <w:tab w:val="left" w:pos="1834"/>
              </w:tabs>
              <w:spacing w:after="0"/>
              <w:ind w:left="175" w:hanging="175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   </w:t>
            </w:r>
            <w:r w:rsidR="0029660F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Примечание:</w:t>
            </w:r>
            <w:r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  <w:r w:rsidR="00CE7353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 соответствии с СанПин 1.2.3685-21 продолжительность образовательной деятельности детей от 2 до 3-х лет – 10 мин, от 3 до 4 лет-15 мин, для детей от 4 до 5 лет-20 мин,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для от 5 до 6 лет- 25 мин, для</w:t>
            </w:r>
            <w:r w:rsidR="00CE7353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детей от 6 до 7 лет-30 мин (таблица 6.6.). Максимально допустимый объем дневной образовательной нагрузки не превышает в 2 группе раннего возраста-20 мин</w:t>
            </w:r>
            <w:r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, </w:t>
            </w:r>
            <w:r w:rsidR="0041688F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 младшей – 30, в средней – 40</w:t>
            </w:r>
            <w:r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мин, в ста</w:t>
            </w:r>
            <w:r w:rsidR="0041688F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ршей -50</w:t>
            </w:r>
            <w:r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мин, в подготовительной группе -90 мин. Перерывы между периодами ОД – не менее 10 мин.</w:t>
            </w:r>
            <w:r w:rsidR="0029660F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  <w:r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З</w:t>
            </w:r>
            <w:r w:rsidR="0029660F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анятия русского языка</w:t>
            </w:r>
            <w:r w:rsidR="00E01C64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в младшей группе проводятся 1 раз в неделю (ср) ,</w:t>
            </w:r>
            <w:r w:rsidR="0029660F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в </w:t>
            </w:r>
            <w:r w:rsidR="00E01C64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средней группе проводятся 3 раза в неделю (пн,ср,пт)  в режимных моментах</w:t>
            </w:r>
            <w:r w:rsidR="0041688F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, в старшей группе  проводятся 1</w:t>
            </w:r>
            <w:r w:rsidR="00E01C64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раз</w:t>
            </w:r>
            <w:r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</w:t>
            </w:r>
            <w:r w:rsidR="00E01C64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в неделю (пн) и </w:t>
            </w:r>
            <w:r w:rsidR="0041688F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 раза в</w:t>
            </w:r>
            <w:r w:rsidR="00E01C64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неделю (ср, пт) в режимных моментах, в</w:t>
            </w:r>
            <w:r w:rsidR="00C36DB3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подготовительной</w:t>
            </w:r>
            <w:r w:rsidR="0029660F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группе проводится 2 раза в неделю (понедельник, среда) и  </w:t>
            </w:r>
            <w:r w:rsidR="00E01C64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1 раз в режимных моментах(пятница). Занятие по формированию элементарных математических представлений проводится во 2 подгруппе раннего развития </w:t>
            </w:r>
            <w:r w:rsidR="00030E0F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1 раз в неделю </w:t>
            </w:r>
            <w:r w:rsidR="00E01C64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 режимном моменте</w:t>
            </w:r>
            <w:r w:rsidR="00030E0F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Также в младшем, среднем, старшем, подготовительным группах 1 раз в неделю проводя</w:t>
            </w:r>
            <w:r w:rsidR="0041688F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тся занятия по конструированию </w:t>
            </w:r>
            <w:r w:rsidR="00030E0F" w:rsidRPr="00B57E0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в режимных моментах. </w:t>
            </w:r>
          </w:p>
        </w:tc>
      </w:tr>
    </w:tbl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BC0" w:rsidRDefault="00EC5BC0" w:rsidP="00D10F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10FB9" w:rsidRPr="00D10FB9" w:rsidRDefault="00D10FB9" w:rsidP="00D10FB9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sectPr w:rsidR="00D10FB9" w:rsidRPr="00D10FB9" w:rsidSect="00E16060">
      <w:pgSz w:w="16838" w:h="11906" w:orient="landscape"/>
      <w:pgMar w:top="567" w:right="567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E1109"/>
    <w:multiLevelType w:val="hybridMultilevel"/>
    <w:tmpl w:val="73249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864A74"/>
    <w:multiLevelType w:val="hybridMultilevel"/>
    <w:tmpl w:val="88324A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D47A1F"/>
    <w:multiLevelType w:val="hybridMultilevel"/>
    <w:tmpl w:val="340E8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580580"/>
    <w:multiLevelType w:val="hybridMultilevel"/>
    <w:tmpl w:val="87A432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037115"/>
    <w:multiLevelType w:val="hybridMultilevel"/>
    <w:tmpl w:val="B956B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A35B46"/>
    <w:multiLevelType w:val="hybridMultilevel"/>
    <w:tmpl w:val="F61E6B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C03C43"/>
    <w:multiLevelType w:val="hybridMultilevel"/>
    <w:tmpl w:val="BA525EAC"/>
    <w:lvl w:ilvl="0" w:tplc="A8BE09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B30C6"/>
    <w:rsid w:val="00026485"/>
    <w:rsid w:val="00030E0F"/>
    <w:rsid w:val="00057709"/>
    <w:rsid w:val="00067A73"/>
    <w:rsid w:val="00073B12"/>
    <w:rsid w:val="00082484"/>
    <w:rsid w:val="000A04E3"/>
    <w:rsid w:val="000C765A"/>
    <w:rsid w:val="000D2D07"/>
    <w:rsid w:val="000F3AEC"/>
    <w:rsid w:val="00102987"/>
    <w:rsid w:val="00127A13"/>
    <w:rsid w:val="00144728"/>
    <w:rsid w:val="00145260"/>
    <w:rsid w:val="00145444"/>
    <w:rsid w:val="001656AD"/>
    <w:rsid w:val="00170AD0"/>
    <w:rsid w:val="0018600F"/>
    <w:rsid w:val="00197880"/>
    <w:rsid w:val="001A00EC"/>
    <w:rsid w:val="001B30C6"/>
    <w:rsid w:val="001B5AAC"/>
    <w:rsid w:val="001B7B1D"/>
    <w:rsid w:val="001C6700"/>
    <w:rsid w:val="001D152E"/>
    <w:rsid w:val="001D2C5D"/>
    <w:rsid w:val="001E0AA1"/>
    <w:rsid w:val="002028A6"/>
    <w:rsid w:val="00211C40"/>
    <w:rsid w:val="002422AF"/>
    <w:rsid w:val="002463CC"/>
    <w:rsid w:val="00260A41"/>
    <w:rsid w:val="00263367"/>
    <w:rsid w:val="00276242"/>
    <w:rsid w:val="0029660F"/>
    <w:rsid w:val="00296D87"/>
    <w:rsid w:val="002A1129"/>
    <w:rsid w:val="002B63F0"/>
    <w:rsid w:val="002C4457"/>
    <w:rsid w:val="002D70F3"/>
    <w:rsid w:val="002D7E46"/>
    <w:rsid w:val="0032043C"/>
    <w:rsid w:val="00321A87"/>
    <w:rsid w:val="00342710"/>
    <w:rsid w:val="00350AA8"/>
    <w:rsid w:val="0035162D"/>
    <w:rsid w:val="00360A86"/>
    <w:rsid w:val="0038748E"/>
    <w:rsid w:val="0039332F"/>
    <w:rsid w:val="00395688"/>
    <w:rsid w:val="003B0D2F"/>
    <w:rsid w:val="003B56AB"/>
    <w:rsid w:val="003C3878"/>
    <w:rsid w:val="003C7714"/>
    <w:rsid w:val="004053A9"/>
    <w:rsid w:val="004077E8"/>
    <w:rsid w:val="0041688F"/>
    <w:rsid w:val="00416CFE"/>
    <w:rsid w:val="004241B4"/>
    <w:rsid w:val="004300FA"/>
    <w:rsid w:val="00433B46"/>
    <w:rsid w:val="00451D50"/>
    <w:rsid w:val="00454675"/>
    <w:rsid w:val="00472268"/>
    <w:rsid w:val="00491840"/>
    <w:rsid w:val="0049597A"/>
    <w:rsid w:val="004A5AC0"/>
    <w:rsid w:val="004A74A5"/>
    <w:rsid w:val="004F7178"/>
    <w:rsid w:val="005006D8"/>
    <w:rsid w:val="005123A8"/>
    <w:rsid w:val="00520059"/>
    <w:rsid w:val="00521266"/>
    <w:rsid w:val="00536067"/>
    <w:rsid w:val="005444A9"/>
    <w:rsid w:val="005530C1"/>
    <w:rsid w:val="00565EFC"/>
    <w:rsid w:val="0058586A"/>
    <w:rsid w:val="00587296"/>
    <w:rsid w:val="005E55CF"/>
    <w:rsid w:val="00602E47"/>
    <w:rsid w:val="00611734"/>
    <w:rsid w:val="0064143D"/>
    <w:rsid w:val="00654A28"/>
    <w:rsid w:val="00670F6E"/>
    <w:rsid w:val="006842F0"/>
    <w:rsid w:val="00690A3D"/>
    <w:rsid w:val="006B08CC"/>
    <w:rsid w:val="006C6AA0"/>
    <w:rsid w:val="006F1C70"/>
    <w:rsid w:val="00704522"/>
    <w:rsid w:val="00711812"/>
    <w:rsid w:val="00723F85"/>
    <w:rsid w:val="0073057E"/>
    <w:rsid w:val="00730DC5"/>
    <w:rsid w:val="00746957"/>
    <w:rsid w:val="00750AF6"/>
    <w:rsid w:val="0077134F"/>
    <w:rsid w:val="00775D04"/>
    <w:rsid w:val="007F1A6A"/>
    <w:rsid w:val="007F27BB"/>
    <w:rsid w:val="007F567C"/>
    <w:rsid w:val="00800442"/>
    <w:rsid w:val="008068FA"/>
    <w:rsid w:val="008140E2"/>
    <w:rsid w:val="008316E5"/>
    <w:rsid w:val="00834C27"/>
    <w:rsid w:val="0083552A"/>
    <w:rsid w:val="00842E2C"/>
    <w:rsid w:val="008430C2"/>
    <w:rsid w:val="00855753"/>
    <w:rsid w:val="00855FB1"/>
    <w:rsid w:val="00862123"/>
    <w:rsid w:val="00875BDC"/>
    <w:rsid w:val="008B5F54"/>
    <w:rsid w:val="008D1B64"/>
    <w:rsid w:val="008E33DA"/>
    <w:rsid w:val="00910D1B"/>
    <w:rsid w:val="00917D97"/>
    <w:rsid w:val="0092166B"/>
    <w:rsid w:val="0092612B"/>
    <w:rsid w:val="00936BDC"/>
    <w:rsid w:val="0095102F"/>
    <w:rsid w:val="0095317A"/>
    <w:rsid w:val="0096112F"/>
    <w:rsid w:val="00996CB5"/>
    <w:rsid w:val="009A15E3"/>
    <w:rsid w:val="009A6E12"/>
    <w:rsid w:val="009B5D50"/>
    <w:rsid w:val="009C532A"/>
    <w:rsid w:val="009C53BF"/>
    <w:rsid w:val="009D1B82"/>
    <w:rsid w:val="009D48B1"/>
    <w:rsid w:val="00A01B8F"/>
    <w:rsid w:val="00A13C28"/>
    <w:rsid w:val="00A268B2"/>
    <w:rsid w:val="00A40981"/>
    <w:rsid w:val="00A430D6"/>
    <w:rsid w:val="00A65704"/>
    <w:rsid w:val="00A8349F"/>
    <w:rsid w:val="00A9784F"/>
    <w:rsid w:val="00AB7F56"/>
    <w:rsid w:val="00B17A88"/>
    <w:rsid w:val="00B3300F"/>
    <w:rsid w:val="00B33E0F"/>
    <w:rsid w:val="00B44FA9"/>
    <w:rsid w:val="00B51C80"/>
    <w:rsid w:val="00B56770"/>
    <w:rsid w:val="00B57E03"/>
    <w:rsid w:val="00B70FDC"/>
    <w:rsid w:val="00B71E87"/>
    <w:rsid w:val="00B77F8D"/>
    <w:rsid w:val="00B80175"/>
    <w:rsid w:val="00B82127"/>
    <w:rsid w:val="00B9580A"/>
    <w:rsid w:val="00BB483C"/>
    <w:rsid w:val="00BB64CF"/>
    <w:rsid w:val="00BE0160"/>
    <w:rsid w:val="00BF1B47"/>
    <w:rsid w:val="00C029E9"/>
    <w:rsid w:val="00C032D4"/>
    <w:rsid w:val="00C071D0"/>
    <w:rsid w:val="00C10543"/>
    <w:rsid w:val="00C11876"/>
    <w:rsid w:val="00C36DB3"/>
    <w:rsid w:val="00C40C81"/>
    <w:rsid w:val="00C46D67"/>
    <w:rsid w:val="00C47F29"/>
    <w:rsid w:val="00C548CE"/>
    <w:rsid w:val="00C9602C"/>
    <w:rsid w:val="00CA1066"/>
    <w:rsid w:val="00CC076C"/>
    <w:rsid w:val="00CC0E02"/>
    <w:rsid w:val="00CD0339"/>
    <w:rsid w:val="00CD03AF"/>
    <w:rsid w:val="00CD4F46"/>
    <w:rsid w:val="00CE7353"/>
    <w:rsid w:val="00CF79AB"/>
    <w:rsid w:val="00D03CBB"/>
    <w:rsid w:val="00D065AF"/>
    <w:rsid w:val="00D10FB9"/>
    <w:rsid w:val="00D17003"/>
    <w:rsid w:val="00D34B92"/>
    <w:rsid w:val="00D350F3"/>
    <w:rsid w:val="00D47EA0"/>
    <w:rsid w:val="00D5687B"/>
    <w:rsid w:val="00D85CDD"/>
    <w:rsid w:val="00D92F33"/>
    <w:rsid w:val="00DA7835"/>
    <w:rsid w:val="00DB09D6"/>
    <w:rsid w:val="00DB0FC2"/>
    <w:rsid w:val="00DB1145"/>
    <w:rsid w:val="00DC2357"/>
    <w:rsid w:val="00DD5BCE"/>
    <w:rsid w:val="00DD6F1C"/>
    <w:rsid w:val="00DE641A"/>
    <w:rsid w:val="00E01C64"/>
    <w:rsid w:val="00E07637"/>
    <w:rsid w:val="00E16060"/>
    <w:rsid w:val="00E17CDA"/>
    <w:rsid w:val="00E23440"/>
    <w:rsid w:val="00E55951"/>
    <w:rsid w:val="00E84C9D"/>
    <w:rsid w:val="00E87AA1"/>
    <w:rsid w:val="00EA4D0F"/>
    <w:rsid w:val="00EC1FE3"/>
    <w:rsid w:val="00EC5BC0"/>
    <w:rsid w:val="00ED5A11"/>
    <w:rsid w:val="00ED62F7"/>
    <w:rsid w:val="00EF0CFC"/>
    <w:rsid w:val="00EF3600"/>
    <w:rsid w:val="00EF65B9"/>
    <w:rsid w:val="00EF7CC0"/>
    <w:rsid w:val="00F00B23"/>
    <w:rsid w:val="00F155FB"/>
    <w:rsid w:val="00F22E6A"/>
    <w:rsid w:val="00F43A17"/>
    <w:rsid w:val="00F442EF"/>
    <w:rsid w:val="00F45C66"/>
    <w:rsid w:val="00F47E77"/>
    <w:rsid w:val="00F54DB4"/>
    <w:rsid w:val="00F73FA8"/>
    <w:rsid w:val="00F7663F"/>
    <w:rsid w:val="00F77B4E"/>
    <w:rsid w:val="00FA3CD2"/>
    <w:rsid w:val="00FA5828"/>
    <w:rsid w:val="00FB0EB6"/>
    <w:rsid w:val="00FC51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A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5E3"/>
    <w:pPr>
      <w:ind w:left="720"/>
      <w:contextualSpacing/>
    </w:pPr>
  </w:style>
  <w:style w:type="table" w:styleId="a4">
    <w:name w:val="Table Grid"/>
    <w:basedOn w:val="a1"/>
    <w:uiPriority w:val="59"/>
    <w:rsid w:val="001452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76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62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781A2-0FDC-4037-BB28-CF134B398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1371</Words>
  <Characters>7819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Home-PC</dc:creator>
  <cp:lastModifiedBy>школа</cp:lastModifiedBy>
  <cp:revision>3</cp:revision>
  <cp:lastPrinted>2022-10-04T10:44:00Z</cp:lastPrinted>
  <dcterms:created xsi:type="dcterms:W3CDTF">2023-09-07T05:09:00Z</dcterms:created>
  <dcterms:modified xsi:type="dcterms:W3CDTF">2023-09-07T07:44:00Z</dcterms:modified>
</cp:coreProperties>
</file>